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6FA1" w:rsidRDefault="00861E27" w:rsidP="00086FA1">
      <w:r>
        <w:t xml:space="preserve">1) Coupon redeem system -  not done </w:t>
      </w:r>
      <w:r w:rsidR="00086FA1">
        <w:t xml:space="preserve"> 2) News page layout – not done as requested </w:t>
      </w:r>
      <w:bookmarkStart w:id="0" w:name="_GoBack"/>
      <w:bookmarkEnd w:id="0"/>
    </w:p>
    <w:p w:rsidR="005A17D7" w:rsidRDefault="00B6639C">
      <w:r>
        <w:t>Homepage</w:t>
      </w:r>
      <w:r w:rsidR="00086FA1">
        <w:t xml:space="preserve"> -s</w:t>
      </w:r>
      <w:r w:rsidR="005A17D7">
        <w:t xml:space="preserve">hould there be a way to redeem or access the deal or something in the detail of the deal that people could do to redeem – seems like something is missing - Should there be instructions on how to redeem? </w:t>
      </w:r>
    </w:p>
    <w:p w:rsidR="00086FA1" w:rsidRPr="00086FA1" w:rsidRDefault="00086FA1">
      <w:pPr>
        <w:rPr>
          <w:color w:val="00B050"/>
        </w:rPr>
      </w:pPr>
      <w:r w:rsidRPr="00086FA1">
        <w:rPr>
          <w:color w:val="00B050"/>
        </w:rPr>
        <w:t xml:space="preserve">Akash- We </w:t>
      </w:r>
      <w:r>
        <w:rPr>
          <w:color w:val="00B050"/>
        </w:rPr>
        <w:t>are</w:t>
      </w:r>
      <w:r w:rsidRPr="00086FA1">
        <w:rPr>
          <w:color w:val="00B050"/>
        </w:rPr>
        <w:t xml:space="preserve"> showing popular deals added by admin</w:t>
      </w:r>
      <w:r>
        <w:rPr>
          <w:color w:val="00B050"/>
        </w:rPr>
        <w:t xml:space="preserve"> not by advertiser.</w:t>
      </w:r>
    </w:p>
    <w:p w:rsidR="005A17D7" w:rsidRDefault="005A17D7">
      <w:r>
        <w:rPr>
          <w:noProof/>
          <w:lang w:val="en-IN" w:eastAsia="en-IN"/>
        </w:rPr>
        <w:drawing>
          <wp:inline distT="0" distB="0" distL="0" distR="0">
            <wp:extent cx="5542845" cy="2771775"/>
            <wp:effectExtent l="19050" t="0" r="7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545803" cy="2773254"/>
                    </a:xfrm>
                    <a:prstGeom prst="rect">
                      <a:avLst/>
                    </a:prstGeom>
                  </pic:spPr>
                </pic:pic>
              </a:graphicData>
            </a:graphic>
          </wp:inline>
        </w:drawing>
      </w:r>
    </w:p>
    <w:p w:rsidR="00CD290C" w:rsidRDefault="00CD290C">
      <w:r>
        <w:t>Featured advertiser</w:t>
      </w:r>
    </w:p>
    <w:p w:rsidR="005A17D7" w:rsidRDefault="005A17D7">
      <w:r>
        <w:t>Shouldn’t the individual detail include all fields that are on app? How do people view and get deals that this advertiser offers</w:t>
      </w:r>
      <w:r w:rsidRPr="00086FA1">
        <w:rPr>
          <w:color w:val="00B050"/>
        </w:rPr>
        <w:t xml:space="preserve">? </w:t>
      </w:r>
      <w:r w:rsidR="00086FA1">
        <w:rPr>
          <w:color w:val="00B050"/>
        </w:rPr>
        <w:t xml:space="preserve">akash- </w:t>
      </w:r>
      <w:r w:rsidR="00086FA1" w:rsidRPr="00086FA1">
        <w:rPr>
          <w:color w:val="00B050"/>
        </w:rPr>
        <w:t>as discussed with sir it is out of scope</w:t>
      </w:r>
      <w:r>
        <w:rPr>
          <w:noProof/>
          <w:lang w:val="en-IN" w:eastAsia="en-IN"/>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3343275"/>
                    </a:xfrm>
                    <a:prstGeom prst="rect">
                      <a:avLst/>
                    </a:prstGeom>
                  </pic:spPr>
                </pic:pic>
              </a:graphicData>
            </a:graphic>
          </wp:inline>
        </w:drawing>
      </w:r>
    </w:p>
    <w:p w:rsidR="005A17D7" w:rsidRDefault="005A17D7"/>
    <w:p w:rsidR="00CD290C" w:rsidRPr="004A7FFD" w:rsidRDefault="00CD290C">
      <w:pPr>
        <w:rPr>
          <w:color w:val="92D050"/>
        </w:rPr>
      </w:pPr>
      <w:r w:rsidRPr="004A7FFD">
        <w:rPr>
          <w:color w:val="92D050"/>
        </w:rPr>
        <w:t xml:space="preserve">News page </w:t>
      </w:r>
      <w:r w:rsidR="004A7FFD">
        <w:rPr>
          <w:color w:val="92D050"/>
        </w:rPr>
        <w:t>– take link of first article from belinda</w:t>
      </w:r>
    </w:p>
    <w:p w:rsidR="00F32913" w:rsidRPr="004A7FFD" w:rsidRDefault="00F32913">
      <w:pPr>
        <w:rPr>
          <w:color w:val="92D050"/>
        </w:rPr>
      </w:pPr>
      <w:r w:rsidRPr="004A7FFD">
        <w:rPr>
          <w:color w:val="92D050"/>
        </w:rPr>
        <w:t xml:space="preserve">Set this up so client can put a feature image to left next to the press release. </w:t>
      </w:r>
    </w:p>
    <w:p w:rsidR="00F32913" w:rsidRPr="004A7FFD" w:rsidRDefault="00F32913">
      <w:pPr>
        <w:rPr>
          <w:color w:val="92D050"/>
        </w:rPr>
      </w:pPr>
      <w:r w:rsidRPr="004A7FFD">
        <w:rPr>
          <w:color w:val="92D050"/>
        </w:rPr>
        <w:t xml:space="preserve">Have the title in blue as you have it. Then 1-3 lines and a link to pdf of press release or a link to a page showing full article. </w:t>
      </w:r>
    </w:p>
    <w:p w:rsidR="00F32913" w:rsidRDefault="00F329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75"/>
        <w:gridCol w:w="8275"/>
      </w:tblGrid>
      <w:tr w:rsidR="00F32913" w:rsidTr="00F32913">
        <w:tc>
          <w:tcPr>
            <w:tcW w:w="1075" w:type="dxa"/>
          </w:tcPr>
          <w:p w:rsidR="00F32913" w:rsidRDefault="00F32913">
            <w:r>
              <w:rPr>
                <w:rFonts w:ascii="Helvetica" w:hAnsi="Helvetica"/>
                <w:i/>
                <w:iCs/>
                <w:noProof/>
                <w:color w:val="31A5D3"/>
                <w:sz w:val="21"/>
                <w:szCs w:val="21"/>
                <w:lang w:val="en-IN" w:eastAsia="en-IN"/>
              </w:rPr>
              <w:drawing>
                <wp:inline distT="0" distB="0" distL="0" distR="0">
                  <wp:extent cx="419100" cy="897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phone_1_new.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404" cy="915082"/>
                          </a:xfrm>
                          <a:prstGeom prst="rect">
                            <a:avLst/>
                          </a:prstGeom>
                        </pic:spPr>
                      </pic:pic>
                    </a:graphicData>
                  </a:graphic>
                </wp:inline>
              </w:drawing>
            </w:r>
          </w:p>
        </w:tc>
        <w:tc>
          <w:tcPr>
            <w:tcW w:w="8275" w:type="dxa"/>
          </w:tcPr>
          <w:p w:rsidR="00F32913" w:rsidRDefault="00F32913" w:rsidP="00F32913">
            <w:pPr>
              <w:pStyle w:val="style1"/>
              <w:shd w:val="clear" w:color="auto" w:fill="FFFFFF"/>
              <w:spacing w:before="0" w:beforeAutospacing="0" w:after="0" w:afterAutospacing="0" w:line="300" w:lineRule="atLeast"/>
              <w:rPr>
                <w:rFonts w:ascii="Helvetica" w:hAnsi="Helvetica"/>
                <w:color w:val="31A5D3"/>
                <w:sz w:val="21"/>
                <w:szCs w:val="21"/>
              </w:rPr>
            </w:pPr>
            <w:r>
              <w:rPr>
                <w:rStyle w:val="Emphasis"/>
                <w:rFonts w:ascii="Helvetica" w:hAnsi="Helvetica"/>
                <w:color w:val="31A5D3"/>
                <w:sz w:val="21"/>
                <w:szCs w:val="21"/>
              </w:rPr>
              <w:t>myCitiapp on MTA On The Go! Touch Screen Travel Station</w:t>
            </w:r>
          </w:p>
          <w:p w:rsidR="00F32913" w:rsidRDefault="00F32913" w:rsidP="00F32913">
            <w:pPr>
              <w:pStyle w:val="style2"/>
              <w:shd w:val="clear" w:color="auto" w:fill="FFFFFF"/>
              <w:spacing w:before="0" w:beforeAutospacing="0" w:after="0" w:afterAutospacing="0" w:line="300" w:lineRule="atLeast"/>
              <w:rPr>
                <w:rFonts w:ascii="Helvetica" w:hAnsi="Helvetica"/>
                <w:color w:val="333333"/>
                <w:sz w:val="21"/>
                <w:szCs w:val="21"/>
              </w:rPr>
            </w:pPr>
            <w:r>
              <w:rPr>
                <w:rFonts w:ascii="Helvetica" w:hAnsi="Helvetica"/>
                <w:color w:val="333333"/>
                <w:sz w:val="21"/>
                <w:szCs w:val="21"/>
              </w:rPr>
              <w:t>N</w:t>
            </w:r>
            <w:r>
              <w:rPr>
                <w:rStyle w:val="style21"/>
                <w:rFonts w:ascii="Helvetica" w:hAnsi="Helvetica"/>
                <w:color w:val="333333"/>
                <w:sz w:val="21"/>
                <w:szCs w:val="21"/>
              </w:rPr>
              <w:t>ew York, NY September 19, 2011 myCitiapp  is one of three apps featured on The On the Go! Travel Station -- a new interactive touch-screen travel kiosk launched today at the Bowling Green station as part of a pilot project covering a total of five subway stations and commuter rail hubs.</w:t>
            </w:r>
            <w:r w:rsidRPr="00F32913">
              <w:rPr>
                <w:rStyle w:val="Emphasis"/>
                <w:color w:val="31A5D3"/>
              </w:rPr>
              <w:t>read more…</w:t>
            </w:r>
          </w:p>
          <w:p w:rsidR="00F32913" w:rsidRDefault="00F32913" w:rsidP="00F32913">
            <w:pPr>
              <w:pStyle w:val="style1"/>
              <w:shd w:val="clear" w:color="auto" w:fill="FFFFFF"/>
              <w:spacing w:before="0" w:beforeAutospacing="0" w:after="0" w:afterAutospacing="0" w:line="300" w:lineRule="atLeast"/>
              <w:rPr>
                <w:rFonts w:ascii="Helvetica" w:hAnsi="Helvetica"/>
                <w:color w:val="31A5D3"/>
                <w:sz w:val="21"/>
                <w:szCs w:val="21"/>
              </w:rPr>
            </w:pPr>
            <w:r>
              <w:rPr>
                <w:rStyle w:val="Emphasis"/>
                <w:rFonts w:ascii="Helvetica" w:hAnsi="Helvetica"/>
                <w:color w:val="31A5D3"/>
                <w:sz w:val="21"/>
                <w:szCs w:val="21"/>
              </w:rPr>
              <w:t>myCitiapp is MTA App of the Week</w:t>
            </w:r>
          </w:p>
          <w:p w:rsidR="00F32913" w:rsidRPr="00F32913" w:rsidRDefault="00F32913" w:rsidP="00F32913">
            <w:pPr>
              <w:pStyle w:val="style2"/>
              <w:shd w:val="clear" w:color="auto" w:fill="FFFFFF"/>
              <w:spacing w:before="0" w:beforeAutospacing="0" w:after="0" w:afterAutospacing="0" w:line="300" w:lineRule="atLeast"/>
              <w:rPr>
                <w:rStyle w:val="Emphasis"/>
                <w:color w:val="31A5D3"/>
              </w:rPr>
            </w:pPr>
            <w:r>
              <w:rPr>
                <w:rFonts w:ascii="Helvetica" w:hAnsi="Helvetica"/>
                <w:color w:val="333333"/>
                <w:sz w:val="21"/>
                <w:szCs w:val="21"/>
              </w:rPr>
              <w:t>This week's App of the Week, </w:t>
            </w:r>
            <w:hyperlink r:id="rId10" w:history="1">
              <w:r>
                <w:rPr>
                  <w:rStyle w:val="Hyperlink"/>
                  <w:rFonts w:ascii="Helvetica" w:hAnsi="Helvetica"/>
                  <w:color w:val="A78977"/>
                  <w:sz w:val="21"/>
                  <w:szCs w:val="21"/>
                </w:rPr>
                <w:t>myCitiapp</w:t>
              </w:r>
            </w:hyperlink>
            <w:r>
              <w:rPr>
                <w:rFonts w:ascii="Helvetica" w:hAnsi="Helvetica"/>
                <w:color w:val="333333"/>
                <w:sz w:val="21"/>
                <w:szCs w:val="21"/>
              </w:rPr>
              <w:t>, offers New Yorkers a free way to find nearby businesses and attractions and get to them using the MTA's trains and buses.</w:t>
            </w:r>
            <w:r>
              <w:rPr>
                <w:rStyle w:val="apple-converted-space"/>
                <w:rFonts w:ascii="Helvetica" w:hAnsi="Helvetica"/>
                <w:color w:val="333333"/>
                <w:sz w:val="21"/>
                <w:szCs w:val="21"/>
              </w:rPr>
              <w:t> </w:t>
            </w:r>
            <w:hyperlink r:id="rId11" w:tgtFrame="_blank" w:history="1">
              <w:r w:rsidRPr="00F32913">
                <w:rPr>
                  <w:rStyle w:val="Emphasis"/>
                  <w:color w:val="31A5D3"/>
                </w:rPr>
                <w:t>Read more.</w:t>
              </w:r>
            </w:hyperlink>
          </w:p>
          <w:p w:rsidR="00F32913" w:rsidRDefault="00F32913" w:rsidP="00F32913">
            <w:pPr>
              <w:pStyle w:val="style1"/>
              <w:shd w:val="clear" w:color="auto" w:fill="FFFFFF"/>
              <w:spacing w:before="0" w:beforeAutospacing="0" w:after="0" w:afterAutospacing="0" w:line="300" w:lineRule="atLeast"/>
              <w:rPr>
                <w:rFonts w:ascii="Helvetica" w:hAnsi="Helvetica"/>
                <w:color w:val="31A5D3"/>
                <w:sz w:val="21"/>
                <w:szCs w:val="21"/>
              </w:rPr>
            </w:pPr>
            <w:r>
              <w:rPr>
                <w:rFonts w:ascii="Helvetica" w:hAnsi="Helvetica"/>
                <w:color w:val="31A5D3"/>
                <w:sz w:val="21"/>
                <w:szCs w:val="21"/>
              </w:rPr>
              <w:t>A New iPhone App for Discovering the Best City Promotions and Attractions</w:t>
            </w:r>
            <w:r>
              <w:rPr>
                <w:rFonts w:ascii="Helvetica" w:hAnsi="Helvetica"/>
                <w:color w:val="31A5D3"/>
                <w:sz w:val="21"/>
                <w:szCs w:val="21"/>
              </w:rPr>
              <w:br/>
            </w:r>
            <w:r>
              <w:rPr>
                <w:rStyle w:val="Emphasis"/>
                <w:rFonts w:ascii="Helvetica" w:hAnsi="Helvetica"/>
                <w:color w:val="31A5D3"/>
                <w:sz w:val="21"/>
                <w:szCs w:val="21"/>
              </w:rPr>
              <w:t>myCitiapp is Now Available Free from the App Store</w:t>
            </w:r>
          </w:p>
          <w:p w:rsidR="00F32913" w:rsidRDefault="00F32913" w:rsidP="00F32913">
            <w:pPr>
              <w:pStyle w:val="style2"/>
              <w:shd w:val="clear" w:color="auto" w:fill="FFFFFF"/>
              <w:spacing w:before="0" w:beforeAutospacing="0" w:after="0" w:afterAutospacing="0" w:line="300" w:lineRule="atLeast"/>
              <w:rPr>
                <w:rFonts w:ascii="Helvetica" w:hAnsi="Helvetica"/>
                <w:color w:val="333333"/>
                <w:sz w:val="21"/>
                <w:szCs w:val="21"/>
              </w:rPr>
            </w:pPr>
            <w:r>
              <w:rPr>
                <w:rFonts w:ascii="Helvetica" w:hAnsi="Helvetica"/>
                <w:color w:val="333333"/>
                <w:sz w:val="21"/>
                <w:szCs w:val="21"/>
              </w:rPr>
              <w:t>New York, NY April 21, 2011, With the vacation season rapidly approaching, myCitiapp.com is pleased to announce the availability of its new, free App designed specifically for users of the Apple iPhone.  With special features and functions that are optimized for the iPhone's rich interface, the new</w:t>
            </w:r>
            <w:r>
              <w:rPr>
                <w:rStyle w:val="apple-converted-space"/>
                <w:rFonts w:ascii="Helvetica" w:hAnsi="Helvetica"/>
                <w:color w:val="333333"/>
                <w:sz w:val="21"/>
                <w:szCs w:val="21"/>
              </w:rPr>
              <w:t> </w:t>
            </w:r>
            <w:hyperlink r:id="rId12" w:history="1">
              <w:r>
                <w:rPr>
                  <w:rStyle w:val="Hyperlink"/>
                  <w:rFonts w:ascii="Helvetica" w:hAnsi="Helvetica"/>
                  <w:color w:val="A78977"/>
                  <w:sz w:val="21"/>
                  <w:szCs w:val="21"/>
                </w:rPr>
                <w:t>city App</w:t>
              </w:r>
            </w:hyperlink>
            <w:r>
              <w:rPr>
                <w:rStyle w:val="apple-converted-space"/>
                <w:rFonts w:ascii="Helvetica" w:hAnsi="Helvetica"/>
                <w:color w:val="333333"/>
                <w:sz w:val="21"/>
                <w:szCs w:val="21"/>
              </w:rPr>
              <w:t> </w:t>
            </w:r>
            <w:r>
              <w:rPr>
                <w:rFonts w:ascii="Helvetica" w:hAnsi="Helvetica"/>
                <w:color w:val="333333"/>
                <w:sz w:val="21"/>
                <w:szCs w:val="21"/>
              </w:rPr>
              <w:t xml:space="preserve">takes users on a virtual tour of their City and enables "at a glance" browsing of the city's tourist attractions and sightseeing, entertainment, restaurants, local promotions, Broadway shows, shopping and much more. </w:t>
            </w:r>
            <w:r w:rsidRPr="00F32913">
              <w:rPr>
                <w:rStyle w:val="Emphasis"/>
                <w:color w:val="31A5D3"/>
              </w:rPr>
              <w:t>Read more</w:t>
            </w:r>
          </w:p>
          <w:p w:rsidR="00F32913" w:rsidRDefault="00F32913"/>
        </w:tc>
      </w:tr>
      <w:tr w:rsidR="00F32913" w:rsidTr="00F32913">
        <w:tc>
          <w:tcPr>
            <w:tcW w:w="1075" w:type="dxa"/>
          </w:tcPr>
          <w:p w:rsidR="00F32913" w:rsidRDefault="00F32913"/>
        </w:tc>
        <w:tc>
          <w:tcPr>
            <w:tcW w:w="8275" w:type="dxa"/>
          </w:tcPr>
          <w:p w:rsidR="00F32913" w:rsidRDefault="00F32913"/>
        </w:tc>
      </w:tr>
    </w:tbl>
    <w:p w:rsidR="00086FA1" w:rsidRDefault="00CD290C" w:rsidP="00861E27">
      <w:r>
        <w:t xml:space="preserve">Market your business </w:t>
      </w:r>
    </w:p>
    <w:p w:rsidR="00086FA1" w:rsidRDefault="00086FA1" w:rsidP="00861E27"/>
    <w:p w:rsidR="00F32913" w:rsidRDefault="0070578F" w:rsidP="00861E27">
      <w:r w:rsidRPr="00B86B91">
        <w:rPr>
          <w:noProof/>
          <w:color w:val="00B050"/>
        </w:rPr>
        <w:lastRenderedPageBreak/>
        <w:pict>
          <v:shapetype id="_x0000_t32" coordsize="21600,21600" o:spt="32" o:oned="t" path="m,l21600,21600e" filled="f">
            <v:path arrowok="t" fillok="f" o:connecttype="none"/>
            <o:lock v:ext="edit" shapetype="t"/>
          </v:shapetype>
          <v:shape id="Straight Arrow Connector 35" o:spid="_x0000_s1026" type="#_x0000_t32" style="position:absolute;margin-left:93.65pt;margin-top:15.1pt;width:13.3pt;height:91.55pt;flip:x;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" strokecolor="#5b9bd5 [3204]" strokeweight=".5pt">
            <v:stroke endarrow="block" joinstyle="miter"/>
          </v:shape>
        </w:pict>
      </w:r>
      <w:r w:rsidR="00861E27" w:rsidRPr="00B86B91">
        <w:rPr>
          <w:color w:val="00B050"/>
        </w:rPr>
        <w:t>I just mean for bullet point to be blue not the text too in bulleted listing.   Please update</w:t>
      </w:r>
      <w:r w:rsidR="00861E27">
        <w:t xml:space="preserve"> </w:t>
      </w:r>
      <w:r w:rsidR="00086FA1">
        <w:t>-</w:t>
      </w:r>
      <w:r w:rsidR="00086FA1" w:rsidRPr="00086FA1">
        <w:rPr>
          <w:color w:val="00B050"/>
        </w:rPr>
        <w:t>Done</w:t>
      </w:r>
      <w:r w:rsidR="00F32913">
        <w:rPr>
          <w:noProof/>
          <w:lang w:val="en-IN" w:eastAsia="en-IN"/>
        </w:rPr>
        <w:drawing>
          <wp:inline distT="0" distB="0" distL="0" distR="0">
            <wp:extent cx="5102246" cy="2870013"/>
            <wp:effectExtent l="0" t="0" r="317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108747" cy="2873670"/>
                    </a:xfrm>
                    <a:prstGeom prst="rect">
                      <a:avLst/>
                    </a:prstGeom>
                  </pic:spPr>
                </pic:pic>
              </a:graphicData>
            </a:graphic>
          </wp:inline>
        </w:drawing>
      </w:r>
    </w:p>
    <w:p w:rsidR="000844E1" w:rsidRDefault="000844E1">
      <w:r>
        <w:t xml:space="preserve">Loyalty program page </w:t>
      </w:r>
    </w:p>
    <w:p w:rsidR="000844E1" w:rsidRDefault="0070578F">
      <w:r w:rsidRPr="00242B3F">
        <w:rPr>
          <w:noProof/>
          <w:color w:val="00B050"/>
        </w:rPr>
        <w:pict>
          <v:shape id="Straight Arrow Connector 2" o:spid="_x0000_s1027" type="#_x0000_t32" style="position:absolute;margin-left:112.35pt;margin-top:12.25pt;width:182.7pt;height:87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" strokecolor="#5b9bd5 [3204]" strokeweight=".5pt">
            <v:stroke endarrow="block" joinstyle="miter"/>
          </v:shape>
        </w:pict>
      </w:r>
      <w:r w:rsidR="00861E27" w:rsidRPr="00242B3F">
        <w:rPr>
          <w:color w:val="00B050"/>
        </w:rPr>
        <w:t>Can you take the sidebar out of the scroll?</w:t>
      </w:r>
      <w:r w:rsidR="00861E27">
        <w:t xml:space="preserve"> </w:t>
      </w:r>
      <w:r w:rsidR="00086FA1" w:rsidRPr="00086FA1">
        <w:rPr>
          <w:color w:val="00B050"/>
        </w:rPr>
        <w:t>Done</w:t>
      </w:r>
      <w:r w:rsidR="002630BB">
        <w:rPr>
          <w:noProof/>
          <w:lang w:val="en-IN" w:eastAsia="en-IN"/>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343275"/>
                    </a:xfrm>
                    <a:prstGeom prst="rect">
                      <a:avLst/>
                    </a:prstGeom>
                  </pic:spPr>
                </pic:pic>
              </a:graphicData>
            </a:graphic>
          </wp:inline>
        </w:drawing>
      </w:r>
    </w:p>
    <w:p w:rsidR="002630BB" w:rsidRDefault="006D70E8">
      <w:r>
        <w:t xml:space="preserve">terms and conditions </w:t>
      </w:r>
    </w:p>
    <w:p w:rsidR="002630BB" w:rsidRDefault="002630BB">
      <w:r w:rsidRPr="00AA0087">
        <w:rPr>
          <w:color w:val="00B050"/>
        </w:rPr>
        <w:lastRenderedPageBreak/>
        <w:t>looks like you are missing more than half the document. Can you also have names of page be in consistent font.  Why do we have an ad on this page?</w:t>
      </w:r>
      <w:r>
        <w:t xml:space="preserve"> </w:t>
      </w:r>
      <w:r w:rsidR="00086FA1" w:rsidRPr="00086FA1">
        <w:rPr>
          <w:color w:val="00B050"/>
        </w:rPr>
        <w:t>Done</w:t>
      </w:r>
      <w:r>
        <w:rPr>
          <w:noProof/>
          <w:lang w:val="en-IN" w:eastAsia="en-IN"/>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343275"/>
                    </a:xfrm>
                    <a:prstGeom prst="rect">
                      <a:avLst/>
                    </a:prstGeom>
                  </pic:spPr>
                </pic:pic>
              </a:graphicData>
            </a:graphic>
          </wp:inline>
        </w:drawing>
      </w:r>
    </w:p>
    <w:p w:rsidR="006D70E8" w:rsidRDefault="006D70E8">
      <w:r>
        <w:t>Careers</w:t>
      </w:r>
    </w:p>
    <w:p w:rsidR="002630BB" w:rsidRPr="004E3F57" w:rsidRDefault="002630BB">
      <w:pPr>
        <w:rPr>
          <w:color w:val="00B050"/>
        </w:rPr>
      </w:pPr>
      <w:r w:rsidRPr="004E3F57">
        <w:rPr>
          <w:color w:val="00B050"/>
        </w:rPr>
        <w:t xml:space="preserve">Font is all different sizes. Please fix and make this all consistent. </w:t>
      </w:r>
      <w:r w:rsidR="00086FA1">
        <w:rPr>
          <w:color w:val="00B050"/>
        </w:rPr>
        <w:t>Font-is same</w:t>
      </w:r>
      <w:r w:rsidR="004E3F57">
        <w:rPr>
          <w:color w:val="00B050"/>
        </w:rPr>
        <w:t xml:space="preserve"> </w:t>
      </w:r>
      <w:r w:rsidR="0006150E">
        <w:rPr>
          <w:color w:val="00B050"/>
        </w:rPr>
        <w:t xml:space="preserve"> on this page</w:t>
      </w:r>
    </w:p>
    <w:p w:rsidR="001F30C4" w:rsidRDefault="002630BB">
      <w:r>
        <w:rPr>
          <w:noProof/>
          <w:lang w:val="en-IN" w:eastAsia="en-IN"/>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86FA1" w:rsidRDefault="00086FA1">
      <w:pPr>
        <w:rPr>
          <w:color w:val="00B050"/>
        </w:rPr>
      </w:pPr>
    </w:p>
    <w:p w:rsidR="0059380C" w:rsidRPr="00242B3F" w:rsidRDefault="0059380C">
      <w:pPr>
        <w:rPr>
          <w:color w:val="00B050"/>
        </w:rPr>
      </w:pPr>
      <w:r w:rsidRPr="00242B3F">
        <w:rPr>
          <w:color w:val="00B050"/>
        </w:rPr>
        <w:lastRenderedPageBreak/>
        <w:t xml:space="preserve">Claim a business </w:t>
      </w:r>
    </w:p>
    <w:p w:rsidR="0059380C" w:rsidRDefault="0059380C">
      <w:r>
        <w:rPr>
          <w:noProof/>
          <w:lang w:val="en-IN" w:eastAsia="en-IN"/>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43275"/>
                    </a:xfrm>
                    <a:prstGeom prst="rect">
                      <a:avLst/>
                    </a:prstGeom>
                  </pic:spPr>
                </pic:pic>
              </a:graphicData>
            </a:graphic>
          </wp:inline>
        </w:drawing>
      </w:r>
    </w:p>
    <w:p w:rsidR="0044056A" w:rsidRDefault="0059380C">
      <w:pPr>
        <w:rPr>
          <w:color w:val="00B050"/>
        </w:rPr>
      </w:pPr>
      <w:r w:rsidRPr="00242B3F">
        <w:rPr>
          <w:color w:val="00B050"/>
        </w:rPr>
        <w:t xml:space="preserve">When I click on incorrect phone number and fill out a form. It takes me to this page on existing site. See below. This is not finished. </w:t>
      </w:r>
      <w:r w:rsidR="0044056A">
        <w:rPr>
          <w:color w:val="00B050"/>
        </w:rPr>
        <w:t xml:space="preserve">This point is done </w:t>
      </w:r>
    </w:p>
    <w:p w:rsidR="0059380C" w:rsidRPr="0044056A" w:rsidRDefault="0059380C">
      <w:pPr>
        <w:rPr>
          <w:color w:val="FF0000"/>
        </w:rPr>
      </w:pPr>
      <w:r w:rsidRPr="0044056A">
        <w:rPr>
          <w:color w:val="FF0000"/>
        </w:rPr>
        <w:t xml:space="preserve">Also I wanted to claim with business email and told we it was already on system. So I couldn’t claim with business email. </w:t>
      </w:r>
      <w:r w:rsidR="0044056A">
        <w:rPr>
          <w:color w:val="FF0000"/>
        </w:rPr>
        <w:t xml:space="preserve"> Add comment as discussed with sachin sir</w:t>
      </w:r>
    </w:p>
    <w:p w:rsidR="0059380C" w:rsidRDefault="0059380C">
      <w:r>
        <w:rPr>
          <w:noProof/>
          <w:lang w:val="en-IN" w:eastAsia="en-IN"/>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3343275"/>
                    </a:xfrm>
                    <a:prstGeom prst="rect">
                      <a:avLst/>
                    </a:prstGeom>
                  </pic:spPr>
                </pic:pic>
              </a:graphicData>
            </a:graphic>
          </wp:inline>
        </w:drawing>
      </w:r>
    </w:p>
    <w:p w:rsidR="0059380C" w:rsidRDefault="0059380C"/>
    <w:p w:rsidR="0059380C" w:rsidRDefault="0059380C"/>
    <w:p w:rsidR="00CD290C" w:rsidRDefault="00CD290C">
      <w:r>
        <w:t>Add business</w:t>
      </w:r>
    </w:p>
    <w:p w:rsidR="00CD290C" w:rsidRDefault="0059380C">
      <w:pPr>
        <w:rPr>
          <w:color w:val="FF0000"/>
        </w:rPr>
      </w:pPr>
      <w:r w:rsidRPr="0044056A">
        <w:rPr>
          <w:color w:val="FF0000"/>
        </w:rPr>
        <w:t xml:space="preserve">When I go to add a business, it seems to be advertiser registration. What if a business only wants to add their business to </w:t>
      </w:r>
      <w:r w:rsidR="0044056A" w:rsidRPr="0044056A">
        <w:rPr>
          <w:color w:val="FF0000"/>
        </w:rPr>
        <w:t>do</w:t>
      </w:r>
      <w:r w:rsidRPr="0044056A">
        <w:rPr>
          <w:color w:val="FF0000"/>
        </w:rPr>
        <w:t xml:space="preserve">? I think something is missing here. Sam you need to look at this. </w:t>
      </w:r>
      <w:r w:rsidR="0044056A">
        <w:rPr>
          <w:color w:val="FF0000"/>
        </w:rPr>
        <w:t xml:space="preserve"> –</w:t>
      </w:r>
    </w:p>
    <w:p w:rsidR="0044056A" w:rsidRPr="00575C56" w:rsidRDefault="0044056A">
      <w:pPr>
        <w:rPr>
          <w:color w:val="00B050"/>
        </w:rPr>
      </w:pPr>
      <w:r w:rsidRPr="00575C56">
        <w:rPr>
          <w:color w:val="00B050"/>
        </w:rPr>
        <w:t>There is another panel for adding business by advertiser.</w:t>
      </w:r>
    </w:p>
    <w:p w:rsidR="00CD290C" w:rsidRDefault="0059380C">
      <w:r>
        <w:rPr>
          <w:noProof/>
          <w:lang w:val="en-IN" w:eastAsia="en-IN"/>
        </w:rPr>
        <w:drawing>
          <wp:inline distT="0" distB="0" distL="0" distR="0">
            <wp:extent cx="5663466" cy="318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668516" cy="3188540"/>
                    </a:xfrm>
                    <a:prstGeom prst="rect">
                      <a:avLst/>
                    </a:prstGeom>
                  </pic:spPr>
                </pic:pic>
              </a:graphicData>
            </a:graphic>
          </wp:inline>
        </w:drawing>
      </w:r>
    </w:p>
    <w:p w:rsidR="0059380C" w:rsidRPr="00C55758" w:rsidRDefault="0059380C">
      <w:pPr>
        <w:rPr>
          <w:color w:val="FF0000"/>
        </w:rPr>
      </w:pPr>
      <w:r w:rsidRPr="00C55758">
        <w:rPr>
          <w:color w:val="FF0000"/>
        </w:rPr>
        <w:t xml:space="preserve">What if someone has more than one business and wants all communications linked to one email why </w:t>
      </w:r>
      <w:r w:rsidR="00242B3F" w:rsidRPr="00C55758">
        <w:rPr>
          <w:color w:val="00B050"/>
        </w:rPr>
        <w:t>second line of address is</w:t>
      </w:r>
      <w:r w:rsidRPr="00C55758">
        <w:rPr>
          <w:color w:val="00B050"/>
        </w:rPr>
        <w:t xml:space="preserve"> mandatory. Not all companies have two line addresses. Can you remove that? </w:t>
      </w:r>
      <w:r w:rsidR="00C55758" w:rsidRPr="00C55758">
        <w:rPr>
          <w:color w:val="00B050"/>
        </w:rPr>
        <w:t>This is done</w:t>
      </w:r>
    </w:p>
    <w:p w:rsidR="0059380C" w:rsidRDefault="0059380C">
      <w:r>
        <w:rPr>
          <w:noProof/>
          <w:lang w:val="en-IN" w:eastAsia="en-IN"/>
        </w:rPr>
        <w:lastRenderedPageBreak/>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343275"/>
                    </a:xfrm>
                    <a:prstGeom prst="rect">
                      <a:avLst/>
                    </a:prstGeom>
                  </pic:spPr>
                </pic:pic>
              </a:graphicData>
            </a:graphic>
          </wp:inline>
        </w:drawing>
      </w:r>
    </w:p>
    <w:p w:rsidR="0059380C" w:rsidRDefault="0059380C">
      <w:r w:rsidRPr="006548DD">
        <w:rPr>
          <w:color w:val="00B050"/>
        </w:rPr>
        <w:t>Again they are adding business not registering so something is wrong with logic here. Why is confirmation message in green instead of blue?</w:t>
      </w:r>
      <w:r>
        <w:t xml:space="preserve"> </w:t>
      </w:r>
      <w:r>
        <w:rPr>
          <w:noProof/>
          <w:lang w:val="en-IN" w:eastAsia="en-IN"/>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3343275"/>
                    </a:xfrm>
                    <a:prstGeom prst="rect">
                      <a:avLst/>
                    </a:prstGeom>
                  </pic:spPr>
                </pic:pic>
              </a:graphicData>
            </a:graphic>
          </wp:inline>
        </w:drawing>
      </w:r>
    </w:p>
    <w:p w:rsidR="0059380C" w:rsidRPr="00EF7747" w:rsidRDefault="0059380C">
      <w:pPr>
        <w:rPr>
          <w:color w:val="FF0000"/>
        </w:rPr>
      </w:pPr>
      <w:r w:rsidRPr="00EF7747">
        <w:rPr>
          <w:color w:val="FF0000"/>
        </w:rPr>
        <w:t xml:space="preserve">I couldn’t see what </w:t>
      </w:r>
      <w:r w:rsidR="00242B3F" w:rsidRPr="00EF7747">
        <w:rPr>
          <w:color w:val="FF0000"/>
        </w:rPr>
        <w:t>send was</w:t>
      </w:r>
      <w:r w:rsidRPr="00EF7747">
        <w:rPr>
          <w:color w:val="FF0000"/>
        </w:rPr>
        <w:t xml:space="preserve"> after adding so unsure of what happens after this point. </w:t>
      </w:r>
    </w:p>
    <w:p w:rsidR="00CD290C" w:rsidRPr="00EF7747" w:rsidRDefault="00CD290C">
      <w:pPr>
        <w:rPr>
          <w:color w:val="FF0000"/>
        </w:rPr>
      </w:pPr>
      <w:r w:rsidRPr="00EF7747">
        <w:rPr>
          <w:color w:val="FF0000"/>
        </w:rPr>
        <w:t xml:space="preserve">When submitted, this screen doesn’t seem to make sense either. Did anyone review this? </w:t>
      </w:r>
    </w:p>
    <w:p w:rsidR="00EF7747" w:rsidRPr="006A223B" w:rsidRDefault="00EF7747">
      <w:pPr>
        <w:rPr>
          <w:color w:val="92D050"/>
        </w:rPr>
      </w:pPr>
      <w:r w:rsidRPr="006A223B">
        <w:rPr>
          <w:color w:val="92D050"/>
        </w:rPr>
        <w:t>Emails are not coming from mycitiapp server. That’s why not checked below screenshots.</w:t>
      </w:r>
    </w:p>
    <w:p w:rsidR="00CD290C" w:rsidRDefault="00CD290C">
      <w:r>
        <w:rPr>
          <w:noProof/>
          <w:lang w:val="en-IN" w:eastAsia="en-IN"/>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343275"/>
                    </a:xfrm>
                    <a:prstGeom prst="rect">
                      <a:avLst/>
                    </a:prstGeom>
                  </pic:spPr>
                </pic:pic>
              </a:graphicData>
            </a:graphic>
          </wp:inline>
        </w:drawing>
      </w:r>
    </w:p>
    <w:p w:rsidR="00CD290C" w:rsidRDefault="00CD290C">
      <w:r>
        <w:t xml:space="preserve">When I add claim a business. I do not expect to receive confirmation on advertiser sign up so this needs to be fixed. See what I got in email – again it is the old design. </w:t>
      </w:r>
    </w:p>
    <w:p w:rsidR="00CD290C" w:rsidRDefault="00CD290C">
      <w:r>
        <w:rPr>
          <w:noProof/>
          <w:lang w:val="en-IN" w:eastAsia="en-IN"/>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3275"/>
                    </a:xfrm>
                    <a:prstGeom prst="rect">
                      <a:avLst/>
                    </a:prstGeom>
                  </pic:spPr>
                </pic:pic>
              </a:graphicData>
            </a:graphic>
          </wp:inline>
        </w:drawing>
      </w:r>
    </w:p>
    <w:sectPr w:rsidR="00CD290C" w:rsidSect="0070578F">
      <w:headerReference w:type="default" r:id="rId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4C5D" w:rsidRDefault="006F4C5D" w:rsidP="00B6639C">
      <w:pPr>
        <w:spacing w:after="0" w:line="240" w:lineRule="auto"/>
      </w:pPr>
      <w:r>
        <w:separator/>
      </w:r>
    </w:p>
  </w:endnote>
  <w:endnote w:type="continuationSeparator" w:id="1">
    <w:p w:rsidR="006F4C5D" w:rsidRDefault="006F4C5D" w:rsidP="00B663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4C5D" w:rsidRDefault="006F4C5D" w:rsidP="00B6639C">
      <w:pPr>
        <w:spacing w:after="0" w:line="240" w:lineRule="auto"/>
      </w:pPr>
      <w:r>
        <w:separator/>
      </w:r>
    </w:p>
  </w:footnote>
  <w:footnote w:type="continuationSeparator" w:id="1">
    <w:p w:rsidR="006F4C5D" w:rsidRDefault="006F4C5D" w:rsidP="00B6639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39C" w:rsidRDefault="00B6639C" w:rsidP="00B6639C">
    <w:r>
      <w:t xml:space="preserve">Mycitiapp review </w:t>
    </w:r>
    <w:r>
      <w:tab/>
    </w:r>
    <w:r>
      <w:tab/>
    </w:r>
    <w:r>
      <w:tab/>
    </w:r>
    <w:r>
      <w:tab/>
    </w:r>
    <w:r>
      <w:tab/>
    </w:r>
    <w:r>
      <w:tab/>
    </w:r>
    <w:r>
      <w:tab/>
    </w:r>
    <w:r w:rsidR="005A17D7">
      <w:t>January 1</w:t>
    </w:r>
    <w:r w:rsidR="00861E27">
      <w:t>5</w:t>
    </w:r>
    <w:r w:rsidR="005A17D7">
      <w:t>, 2016</w:t>
    </w:r>
  </w:p>
  <w:p w:rsidR="00B6639C" w:rsidRDefault="00B6639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ECB03FB"/>
    <w:multiLevelType w:val="hybridMultilevel"/>
    <w:tmpl w:val="D9D8F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8A015A1"/>
    <w:multiLevelType w:val="hybridMultilevel"/>
    <w:tmpl w:val="DF927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CD290C"/>
    <w:rsid w:val="000006DE"/>
    <w:rsid w:val="0000228E"/>
    <w:rsid w:val="00002EB9"/>
    <w:rsid w:val="000030FA"/>
    <w:rsid w:val="00014CA3"/>
    <w:rsid w:val="000152C9"/>
    <w:rsid w:val="000256ED"/>
    <w:rsid w:val="00025BA1"/>
    <w:rsid w:val="00027450"/>
    <w:rsid w:val="0003226C"/>
    <w:rsid w:val="00033573"/>
    <w:rsid w:val="00037F67"/>
    <w:rsid w:val="00043202"/>
    <w:rsid w:val="000437E5"/>
    <w:rsid w:val="000444F1"/>
    <w:rsid w:val="00046488"/>
    <w:rsid w:val="00053CEA"/>
    <w:rsid w:val="000556B9"/>
    <w:rsid w:val="0006150E"/>
    <w:rsid w:val="00063763"/>
    <w:rsid w:val="0006682C"/>
    <w:rsid w:val="00067D25"/>
    <w:rsid w:val="00067FF6"/>
    <w:rsid w:val="0007051B"/>
    <w:rsid w:val="000708A5"/>
    <w:rsid w:val="000748AE"/>
    <w:rsid w:val="0008209C"/>
    <w:rsid w:val="00083E9C"/>
    <w:rsid w:val="00083F66"/>
    <w:rsid w:val="000844E1"/>
    <w:rsid w:val="0008696D"/>
    <w:rsid w:val="00086FA1"/>
    <w:rsid w:val="00087F28"/>
    <w:rsid w:val="00090A84"/>
    <w:rsid w:val="00092587"/>
    <w:rsid w:val="00092942"/>
    <w:rsid w:val="00095DA8"/>
    <w:rsid w:val="000961D4"/>
    <w:rsid w:val="00096AFC"/>
    <w:rsid w:val="000A12D0"/>
    <w:rsid w:val="000A401F"/>
    <w:rsid w:val="000A546F"/>
    <w:rsid w:val="000A5C35"/>
    <w:rsid w:val="000C16E0"/>
    <w:rsid w:val="000C5F01"/>
    <w:rsid w:val="000D1483"/>
    <w:rsid w:val="000D1C1C"/>
    <w:rsid w:val="000D3641"/>
    <w:rsid w:val="000D3D5C"/>
    <w:rsid w:val="000D5546"/>
    <w:rsid w:val="000D56BE"/>
    <w:rsid w:val="000D769F"/>
    <w:rsid w:val="000E19E1"/>
    <w:rsid w:val="000E3D59"/>
    <w:rsid w:val="000E697C"/>
    <w:rsid w:val="000E7022"/>
    <w:rsid w:val="000E7C5B"/>
    <w:rsid w:val="000F3435"/>
    <w:rsid w:val="000F7ACE"/>
    <w:rsid w:val="001007E7"/>
    <w:rsid w:val="00100B96"/>
    <w:rsid w:val="001015B1"/>
    <w:rsid w:val="00103746"/>
    <w:rsid w:val="00103A20"/>
    <w:rsid w:val="00105093"/>
    <w:rsid w:val="001053C4"/>
    <w:rsid w:val="00110ADE"/>
    <w:rsid w:val="00110FC4"/>
    <w:rsid w:val="00115476"/>
    <w:rsid w:val="0011552F"/>
    <w:rsid w:val="00115BDA"/>
    <w:rsid w:val="00127074"/>
    <w:rsid w:val="001319E2"/>
    <w:rsid w:val="00132A1B"/>
    <w:rsid w:val="001341AF"/>
    <w:rsid w:val="001377F7"/>
    <w:rsid w:val="0014307C"/>
    <w:rsid w:val="00143B52"/>
    <w:rsid w:val="00145B9B"/>
    <w:rsid w:val="00147010"/>
    <w:rsid w:val="00151883"/>
    <w:rsid w:val="00156200"/>
    <w:rsid w:val="001617C6"/>
    <w:rsid w:val="0017703C"/>
    <w:rsid w:val="00177040"/>
    <w:rsid w:val="0017748E"/>
    <w:rsid w:val="00180C0C"/>
    <w:rsid w:val="001819C5"/>
    <w:rsid w:val="00183BE4"/>
    <w:rsid w:val="001852B3"/>
    <w:rsid w:val="00187353"/>
    <w:rsid w:val="00187E94"/>
    <w:rsid w:val="0019398C"/>
    <w:rsid w:val="001952E9"/>
    <w:rsid w:val="001A033E"/>
    <w:rsid w:val="001A04E7"/>
    <w:rsid w:val="001A15FC"/>
    <w:rsid w:val="001A34CE"/>
    <w:rsid w:val="001A4C2B"/>
    <w:rsid w:val="001B0B4B"/>
    <w:rsid w:val="001B12EC"/>
    <w:rsid w:val="001B5BA2"/>
    <w:rsid w:val="001B6E4A"/>
    <w:rsid w:val="001B74C0"/>
    <w:rsid w:val="001C3B13"/>
    <w:rsid w:val="001C3B6C"/>
    <w:rsid w:val="001C6906"/>
    <w:rsid w:val="001D484C"/>
    <w:rsid w:val="001D554F"/>
    <w:rsid w:val="001D564E"/>
    <w:rsid w:val="001D58A5"/>
    <w:rsid w:val="001D61FD"/>
    <w:rsid w:val="001D759F"/>
    <w:rsid w:val="001D7A1C"/>
    <w:rsid w:val="001E37E5"/>
    <w:rsid w:val="001E69E9"/>
    <w:rsid w:val="001E7A7B"/>
    <w:rsid w:val="001F10B9"/>
    <w:rsid w:val="001F283B"/>
    <w:rsid w:val="001F30C4"/>
    <w:rsid w:val="001F7FE8"/>
    <w:rsid w:val="002009BE"/>
    <w:rsid w:val="00201A14"/>
    <w:rsid w:val="0020499A"/>
    <w:rsid w:val="00205B28"/>
    <w:rsid w:val="00207C1F"/>
    <w:rsid w:val="00211336"/>
    <w:rsid w:val="00214660"/>
    <w:rsid w:val="00216F95"/>
    <w:rsid w:val="002177A1"/>
    <w:rsid w:val="00223A15"/>
    <w:rsid w:val="0022444A"/>
    <w:rsid w:val="00225AC3"/>
    <w:rsid w:val="002265BF"/>
    <w:rsid w:val="002266FE"/>
    <w:rsid w:val="00230EDB"/>
    <w:rsid w:val="002331EE"/>
    <w:rsid w:val="00236223"/>
    <w:rsid w:val="00241E5C"/>
    <w:rsid w:val="0024222B"/>
    <w:rsid w:val="00242B3F"/>
    <w:rsid w:val="00247DC6"/>
    <w:rsid w:val="002502E6"/>
    <w:rsid w:val="00253893"/>
    <w:rsid w:val="002550C7"/>
    <w:rsid w:val="00257A11"/>
    <w:rsid w:val="002630BB"/>
    <w:rsid w:val="0026336F"/>
    <w:rsid w:val="0026663F"/>
    <w:rsid w:val="00267FD4"/>
    <w:rsid w:val="00273365"/>
    <w:rsid w:val="00275616"/>
    <w:rsid w:val="002764C1"/>
    <w:rsid w:val="002802DC"/>
    <w:rsid w:val="00281E66"/>
    <w:rsid w:val="00282B3E"/>
    <w:rsid w:val="00283DFF"/>
    <w:rsid w:val="00286758"/>
    <w:rsid w:val="00290A93"/>
    <w:rsid w:val="00293A4E"/>
    <w:rsid w:val="00296CC7"/>
    <w:rsid w:val="002A42A9"/>
    <w:rsid w:val="002A5839"/>
    <w:rsid w:val="002A5B84"/>
    <w:rsid w:val="002A77E4"/>
    <w:rsid w:val="002A7C05"/>
    <w:rsid w:val="002B136D"/>
    <w:rsid w:val="002B5CD1"/>
    <w:rsid w:val="002B6DB6"/>
    <w:rsid w:val="002B6EAB"/>
    <w:rsid w:val="002B7BB7"/>
    <w:rsid w:val="002C0E67"/>
    <w:rsid w:val="002C437A"/>
    <w:rsid w:val="002C62A3"/>
    <w:rsid w:val="002D1666"/>
    <w:rsid w:val="002D3260"/>
    <w:rsid w:val="002D642F"/>
    <w:rsid w:val="002D6687"/>
    <w:rsid w:val="002D7EAA"/>
    <w:rsid w:val="002E0112"/>
    <w:rsid w:val="002E51A0"/>
    <w:rsid w:val="002E5874"/>
    <w:rsid w:val="002E5908"/>
    <w:rsid w:val="002E59CE"/>
    <w:rsid w:val="002E5ECB"/>
    <w:rsid w:val="002F1072"/>
    <w:rsid w:val="002F2760"/>
    <w:rsid w:val="002F4B99"/>
    <w:rsid w:val="002F4F63"/>
    <w:rsid w:val="00302B24"/>
    <w:rsid w:val="0030478E"/>
    <w:rsid w:val="003112A8"/>
    <w:rsid w:val="003123B4"/>
    <w:rsid w:val="00314455"/>
    <w:rsid w:val="00314B79"/>
    <w:rsid w:val="00314D71"/>
    <w:rsid w:val="00314E61"/>
    <w:rsid w:val="003160D2"/>
    <w:rsid w:val="003172FE"/>
    <w:rsid w:val="0031751D"/>
    <w:rsid w:val="00321EE1"/>
    <w:rsid w:val="0032660C"/>
    <w:rsid w:val="00326A3A"/>
    <w:rsid w:val="00330725"/>
    <w:rsid w:val="003341D7"/>
    <w:rsid w:val="00336BE0"/>
    <w:rsid w:val="00337BBF"/>
    <w:rsid w:val="003461E4"/>
    <w:rsid w:val="003461F3"/>
    <w:rsid w:val="003476F7"/>
    <w:rsid w:val="00351327"/>
    <w:rsid w:val="00352369"/>
    <w:rsid w:val="00356A76"/>
    <w:rsid w:val="0036022C"/>
    <w:rsid w:val="00361C8D"/>
    <w:rsid w:val="00363D0C"/>
    <w:rsid w:val="0036704E"/>
    <w:rsid w:val="003679CA"/>
    <w:rsid w:val="00374AF7"/>
    <w:rsid w:val="0037641B"/>
    <w:rsid w:val="003770BB"/>
    <w:rsid w:val="003807EF"/>
    <w:rsid w:val="00381C0E"/>
    <w:rsid w:val="00386117"/>
    <w:rsid w:val="0038754D"/>
    <w:rsid w:val="00390346"/>
    <w:rsid w:val="00391578"/>
    <w:rsid w:val="003A14F2"/>
    <w:rsid w:val="003A57ED"/>
    <w:rsid w:val="003A61CD"/>
    <w:rsid w:val="003B3A84"/>
    <w:rsid w:val="003B5655"/>
    <w:rsid w:val="003B6A6A"/>
    <w:rsid w:val="003C34E7"/>
    <w:rsid w:val="003C35E4"/>
    <w:rsid w:val="003C67D8"/>
    <w:rsid w:val="003D107E"/>
    <w:rsid w:val="003D1BAF"/>
    <w:rsid w:val="003D1C17"/>
    <w:rsid w:val="003D401C"/>
    <w:rsid w:val="003E177C"/>
    <w:rsid w:val="003E21F4"/>
    <w:rsid w:val="003E22B8"/>
    <w:rsid w:val="003E2400"/>
    <w:rsid w:val="003E5609"/>
    <w:rsid w:val="003E5AA6"/>
    <w:rsid w:val="003E6AB5"/>
    <w:rsid w:val="003F07AC"/>
    <w:rsid w:val="003F1303"/>
    <w:rsid w:val="003F1A38"/>
    <w:rsid w:val="003F38A7"/>
    <w:rsid w:val="003F6968"/>
    <w:rsid w:val="004002B7"/>
    <w:rsid w:val="00403E4F"/>
    <w:rsid w:val="00404531"/>
    <w:rsid w:val="00406B8A"/>
    <w:rsid w:val="0041433E"/>
    <w:rsid w:val="004207DE"/>
    <w:rsid w:val="00423CF3"/>
    <w:rsid w:val="0042405E"/>
    <w:rsid w:val="00424817"/>
    <w:rsid w:val="00427DBB"/>
    <w:rsid w:val="00427FD7"/>
    <w:rsid w:val="00430E67"/>
    <w:rsid w:val="00432765"/>
    <w:rsid w:val="00434681"/>
    <w:rsid w:val="00434F1F"/>
    <w:rsid w:val="00436F1E"/>
    <w:rsid w:val="0044056A"/>
    <w:rsid w:val="00440F48"/>
    <w:rsid w:val="00446296"/>
    <w:rsid w:val="004462D7"/>
    <w:rsid w:val="004532E8"/>
    <w:rsid w:val="00456A1E"/>
    <w:rsid w:val="00457FBD"/>
    <w:rsid w:val="00463621"/>
    <w:rsid w:val="00477D42"/>
    <w:rsid w:val="00477D5F"/>
    <w:rsid w:val="00477EE9"/>
    <w:rsid w:val="004838D4"/>
    <w:rsid w:val="00484C6C"/>
    <w:rsid w:val="004873A8"/>
    <w:rsid w:val="0048750C"/>
    <w:rsid w:val="0049240D"/>
    <w:rsid w:val="00495C47"/>
    <w:rsid w:val="004A4353"/>
    <w:rsid w:val="004A4EA6"/>
    <w:rsid w:val="004A6CDA"/>
    <w:rsid w:val="004A7FFD"/>
    <w:rsid w:val="004B02BC"/>
    <w:rsid w:val="004B11A5"/>
    <w:rsid w:val="004B317D"/>
    <w:rsid w:val="004B78E9"/>
    <w:rsid w:val="004C2AA6"/>
    <w:rsid w:val="004C339D"/>
    <w:rsid w:val="004C3E5F"/>
    <w:rsid w:val="004C52A8"/>
    <w:rsid w:val="004D01E6"/>
    <w:rsid w:val="004D1923"/>
    <w:rsid w:val="004D26B2"/>
    <w:rsid w:val="004D2EEA"/>
    <w:rsid w:val="004D35FE"/>
    <w:rsid w:val="004D4A00"/>
    <w:rsid w:val="004D5750"/>
    <w:rsid w:val="004D5E41"/>
    <w:rsid w:val="004D68ED"/>
    <w:rsid w:val="004D6D17"/>
    <w:rsid w:val="004E2623"/>
    <w:rsid w:val="004E3F57"/>
    <w:rsid w:val="004E795A"/>
    <w:rsid w:val="004F0552"/>
    <w:rsid w:val="004F1799"/>
    <w:rsid w:val="004F69F2"/>
    <w:rsid w:val="00501005"/>
    <w:rsid w:val="00502557"/>
    <w:rsid w:val="00503E13"/>
    <w:rsid w:val="00504765"/>
    <w:rsid w:val="00505648"/>
    <w:rsid w:val="00505F57"/>
    <w:rsid w:val="00513886"/>
    <w:rsid w:val="00513BAF"/>
    <w:rsid w:val="00516793"/>
    <w:rsid w:val="005201C9"/>
    <w:rsid w:val="00521382"/>
    <w:rsid w:val="00523FF6"/>
    <w:rsid w:val="00530088"/>
    <w:rsid w:val="00530E6F"/>
    <w:rsid w:val="00534827"/>
    <w:rsid w:val="00536390"/>
    <w:rsid w:val="0054043E"/>
    <w:rsid w:val="00541DEA"/>
    <w:rsid w:val="00543CF5"/>
    <w:rsid w:val="00543F41"/>
    <w:rsid w:val="00560209"/>
    <w:rsid w:val="00563A51"/>
    <w:rsid w:val="0056548F"/>
    <w:rsid w:val="00566A0B"/>
    <w:rsid w:val="00575C56"/>
    <w:rsid w:val="0057768F"/>
    <w:rsid w:val="00581DB6"/>
    <w:rsid w:val="0059380C"/>
    <w:rsid w:val="0059705E"/>
    <w:rsid w:val="005A04EC"/>
    <w:rsid w:val="005A11C9"/>
    <w:rsid w:val="005A17D7"/>
    <w:rsid w:val="005A2310"/>
    <w:rsid w:val="005A65F4"/>
    <w:rsid w:val="005B3752"/>
    <w:rsid w:val="005B6D9C"/>
    <w:rsid w:val="005C1E9B"/>
    <w:rsid w:val="005C61FA"/>
    <w:rsid w:val="005C6308"/>
    <w:rsid w:val="005C780C"/>
    <w:rsid w:val="005D1D9F"/>
    <w:rsid w:val="005D2670"/>
    <w:rsid w:val="005D7040"/>
    <w:rsid w:val="005E2137"/>
    <w:rsid w:val="005E3C5D"/>
    <w:rsid w:val="005E7996"/>
    <w:rsid w:val="005F1446"/>
    <w:rsid w:val="006001ED"/>
    <w:rsid w:val="00601192"/>
    <w:rsid w:val="00601C86"/>
    <w:rsid w:val="00602C3F"/>
    <w:rsid w:val="00604A71"/>
    <w:rsid w:val="00610D77"/>
    <w:rsid w:val="00612DFA"/>
    <w:rsid w:val="00615D57"/>
    <w:rsid w:val="00616476"/>
    <w:rsid w:val="006168F7"/>
    <w:rsid w:val="00617862"/>
    <w:rsid w:val="00617A2E"/>
    <w:rsid w:val="006215D2"/>
    <w:rsid w:val="006235AE"/>
    <w:rsid w:val="00634346"/>
    <w:rsid w:val="006427B3"/>
    <w:rsid w:val="006438E3"/>
    <w:rsid w:val="00643ED6"/>
    <w:rsid w:val="0064447D"/>
    <w:rsid w:val="00651C2C"/>
    <w:rsid w:val="006548DD"/>
    <w:rsid w:val="00655933"/>
    <w:rsid w:val="00656FD8"/>
    <w:rsid w:val="0065761B"/>
    <w:rsid w:val="00661381"/>
    <w:rsid w:val="00664A90"/>
    <w:rsid w:val="006705DA"/>
    <w:rsid w:val="00671A37"/>
    <w:rsid w:val="00674E61"/>
    <w:rsid w:val="006752FA"/>
    <w:rsid w:val="006820FD"/>
    <w:rsid w:val="00683ADE"/>
    <w:rsid w:val="00684AE9"/>
    <w:rsid w:val="00692428"/>
    <w:rsid w:val="00694874"/>
    <w:rsid w:val="006A0432"/>
    <w:rsid w:val="006A223B"/>
    <w:rsid w:val="006A3667"/>
    <w:rsid w:val="006A4E7C"/>
    <w:rsid w:val="006A5DAC"/>
    <w:rsid w:val="006A7CD8"/>
    <w:rsid w:val="006B3291"/>
    <w:rsid w:val="006B4429"/>
    <w:rsid w:val="006B4AE7"/>
    <w:rsid w:val="006C1FE0"/>
    <w:rsid w:val="006C208F"/>
    <w:rsid w:val="006C4C44"/>
    <w:rsid w:val="006C7008"/>
    <w:rsid w:val="006C77DD"/>
    <w:rsid w:val="006D0001"/>
    <w:rsid w:val="006D3426"/>
    <w:rsid w:val="006D4F5D"/>
    <w:rsid w:val="006D6EFC"/>
    <w:rsid w:val="006D70E8"/>
    <w:rsid w:val="006D7A75"/>
    <w:rsid w:val="006E19F5"/>
    <w:rsid w:val="006F039D"/>
    <w:rsid w:val="006F4465"/>
    <w:rsid w:val="006F4C5D"/>
    <w:rsid w:val="007000D4"/>
    <w:rsid w:val="007001A8"/>
    <w:rsid w:val="0070429F"/>
    <w:rsid w:val="0070578F"/>
    <w:rsid w:val="0071029C"/>
    <w:rsid w:val="007109CB"/>
    <w:rsid w:val="00716FF4"/>
    <w:rsid w:val="007203D6"/>
    <w:rsid w:val="007218EF"/>
    <w:rsid w:val="00722ABE"/>
    <w:rsid w:val="00724BFF"/>
    <w:rsid w:val="00730F4B"/>
    <w:rsid w:val="00733752"/>
    <w:rsid w:val="00733C02"/>
    <w:rsid w:val="00733E41"/>
    <w:rsid w:val="0073658A"/>
    <w:rsid w:val="00736E7F"/>
    <w:rsid w:val="00737FB0"/>
    <w:rsid w:val="00742AD6"/>
    <w:rsid w:val="0074532C"/>
    <w:rsid w:val="00745E93"/>
    <w:rsid w:val="00752590"/>
    <w:rsid w:val="00753A94"/>
    <w:rsid w:val="007547A8"/>
    <w:rsid w:val="007573E5"/>
    <w:rsid w:val="00760EFD"/>
    <w:rsid w:val="00761133"/>
    <w:rsid w:val="0076170E"/>
    <w:rsid w:val="00761DC1"/>
    <w:rsid w:val="007642D6"/>
    <w:rsid w:val="00771F8F"/>
    <w:rsid w:val="00776FE2"/>
    <w:rsid w:val="00777F25"/>
    <w:rsid w:val="00780AAC"/>
    <w:rsid w:val="0078296F"/>
    <w:rsid w:val="00796CB5"/>
    <w:rsid w:val="007A4DFC"/>
    <w:rsid w:val="007A6215"/>
    <w:rsid w:val="007A6660"/>
    <w:rsid w:val="007B1DFA"/>
    <w:rsid w:val="007B21D5"/>
    <w:rsid w:val="007B26A5"/>
    <w:rsid w:val="007B48E0"/>
    <w:rsid w:val="007B4E01"/>
    <w:rsid w:val="007B6142"/>
    <w:rsid w:val="007B7ADE"/>
    <w:rsid w:val="007C2E90"/>
    <w:rsid w:val="007C5ED0"/>
    <w:rsid w:val="007C6451"/>
    <w:rsid w:val="007D2DE3"/>
    <w:rsid w:val="007D670A"/>
    <w:rsid w:val="007D69EE"/>
    <w:rsid w:val="007E1C54"/>
    <w:rsid w:val="007E38F4"/>
    <w:rsid w:val="007E3E90"/>
    <w:rsid w:val="007E55E6"/>
    <w:rsid w:val="007E6527"/>
    <w:rsid w:val="007E7B17"/>
    <w:rsid w:val="007F4964"/>
    <w:rsid w:val="007F7146"/>
    <w:rsid w:val="00802EC6"/>
    <w:rsid w:val="00807B03"/>
    <w:rsid w:val="00807D50"/>
    <w:rsid w:val="008113BE"/>
    <w:rsid w:val="00812E44"/>
    <w:rsid w:val="008133AF"/>
    <w:rsid w:val="008141E4"/>
    <w:rsid w:val="00814513"/>
    <w:rsid w:val="0081522E"/>
    <w:rsid w:val="00815CF9"/>
    <w:rsid w:val="00817118"/>
    <w:rsid w:val="00822A3A"/>
    <w:rsid w:val="0082570C"/>
    <w:rsid w:val="008264BB"/>
    <w:rsid w:val="00826A0A"/>
    <w:rsid w:val="00834C5D"/>
    <w:rsid w:val="00834D04"/>
    <w:rsid w:val="0083636B"/>
    <w:rsid w:val="0083653C"/>
    <w:rsid w:val="008416D9"/>
    <w:rsid w:val="00841773"/>
    <w:rsid w:val="00842D61"/>
    <w:rsid w:val="00842E70"/>
    <w:rsid w:val="00847DA2"/>
    <w:rsid w:val="008529D0"/>
    <w:rsid w:val="0085408E"/>
    <w:rsid w:val="00855B0A"/>
    <w:rsid w:val="00857AE7"/>
    <w:rsid w:val="00857AF1"/>
    <w:rsid w:val="008603DD"/>
    <w:rsid w:val="0086086D"/>
    <w:rsid w:val="00861E27"/>
    <w:rsid w:val="00862EBB"/>
    <w:rsid w:val="008633D2"/>
    <w:rsid w:val="00865903"/>
    <w:rsid w:val="00867EED"/>
    <w:rsid w:val="00870F3F"/>
    <w:rsid w:val="00882463"/>
    <w:rsid w:val="0088269F"/>
    <w:rsid w:val="00886ED0"/>
    <w:rsid w:val="00887505"/>
    <w:rsid w:val="00896CC0"/>
    <w:rsid w:val="008973CE"/>
    <w:rsid w:val="00897672"/>
    <w:rsid w:val="008A07EE"/>
    <w:rsid w:val="008A0F40"/>
    <w:rsid w:val="008A1CE1"/>
    <w:rsid w:val="008A7B92"/>
    <w:rsid w:val="008A7E1F"/>
    <w:rsid w:val="008B4288"/>
    <w:rsid w:val="008B651F"/>
    <w:rsid w:val="008B7BCB"/>
    <w:rsid w:val="008C5E9C"/>
    <w:rsid w:val="008D26C4"/>
    <w:rsid w:val="008D3A59"/>
    <w:rsid w:val="008D48A5"/>
    <w:rsid w:val="008D5992"/>
    <w:rsid w:val="008D6873"/>
    <w:rsid w:val="008E1642"/>
    <w:rsid w:val="008E16C7"/>
    <w:rsid w:val="008E2935"/>
    <w:rsid w:val="008E3C4A"/>
    <w:rsid w:val="008E76DF"/>
    <w:rsid w:val="008E7FD4"/>
    <w:rsid w:val="008F42B1"/>
    <w:rsid w:val="008F48C5"/>
    <w:rsid w:val="008F4B9A"/>
    <w:rsid w:val="008F4D88"/>
    <w:rsid w:val="008F5501"/>
    <w:rsid w:val="00901399"/>
    <w:rsid w:val="00901A18"/>
    <w:rsid w:val="0090333F"/>
    <w:rsid w:val="00903422"/>
    <w:rsid w:val="00903DF7"/>
    <w:rsid w:val="009050C6"/>
    <w:rsid w:val="0090520B"/>
    <w:rsid w:val="00910510"/>
    <w:rsid w:val="00910FB5"/>
    <w:rsid w:val="00911B2E"/>
    <w:rsid w:val="00911CD4"/>
    <w:rsid w:val="00912A6D"/>
    <w:rsid w:val="00913C99"/>
    <w:rsid w:val="00915C09"/>
    <w:rsid w:val="00915D5D"/>
    <w:rsid w:val="00920BCA"/>
    <w:rsid w:val="0092236E"/>
    <w:rsid w:val="00927E78"/>
    <w:rsid w:val="009334A1"/>
    <w:rsid w:val="009444B4"/>
    <w:rsid w:val="0095325F"/>
    <w:rsid w:val="00953281"/>
    <w:rsid w:val="00953DD3"/>
    <w:rsid w:val="0096477D"/>
    <w:rsid w:val="00966255"/>
    <w:rsid w:val="00966EA1"/>
    <w:rsid w:val="0097270B"/>
    <w:rsid w:val="00974119"/>
    <w:rsid w:val="0097463A"/>
    <w:rsid w:val="009747F9"/>
    <w:rsid w:val="009758A9"/>
    <w:rsid w:val="009834CB"/>
    <w:rsid w:val="00990C4D"/>
    <w:rsid w:val="00992782"/>
    <w:rsid w:val="009971E4"/>
    <w:rsid w:val="009A23E4"/>
    <w:rsid w:val="009A7A36"/>
    <w:rsid w:val="009C02C2"/>
    <w:rsid w:val="009C4336"/>
    <w:rsid w:val="009D054D"/>
    <w:rsid w:val="009D213B"/>
    <w:rsid w:val="009D28DC"/>
    <w:rsid w:val="009D3B30"/>
    <w:rsid w:val="009D48EA"/>
    <w:rsid w:val="009E2A80"/>
    <w:rsid w:val="009E448F"/>
    <w:rsid w:val="009E52E6"/>
    <w:rsid w:val="009E584A"/>
    <w:rsid w:val="009E701E"/>
    <w:rsid w:val="009F0147"/>
    <w:rsid w:val="009F5F5C"/>
    <w:rsid w:val="00A0013C"/>
    <w:rsid w:val="00A02355"/>
    <w:rsid w:val="00A03B1E"/>
    <w:rsid w:val="00A04258"/>
    <w:rsid w:val="00A0474E"/>
    <w:rsid w:val="00A1011C"/>
    <w:rsid w:val="00A107FD"/>
    <w:rsid w:val="00A10B02"/>
    <w:rsid w:val="00A14D8C"/>
    <w:rsid w:val="00A151C9"/>
    <w:rsid w:val="00A17410"/>
    <w:rsid w:val="00A22EC5"/>
    <w:rsid w:val="00A233B3"/>
    <w:rsid w:val="00A25138"/>
    <w:rsid w:val="00A25B3D"/>
    <w:rsid w:val="00A2699D"/>
    <w:rsid w:val="00A27E2D"/>
    <w:rsid w:val="00A30A6A"/>
    <w:rsid w:val="00A33AE8"/>
    <w:rsid w:val="00A35C27"/>
    <w:rsid w:val="00A41993"/>
    <w:rsid w:val="00A41C87"/>
    <w:rsid w:val="00A43DD7"/>
    <w:rsid w:val="00A44088"/>
    <w:rsid w:val="00A44C29"/>
    <w:rsid w:val="00A45CF7"/>
    <w:rsid w:val="00A468B8"/>
    <w:rsid w:val="00A50485"/>
    <w:rsid w:val="00A51911"/>
    <w:rsid w:val="00A53B0A"/>
    <w:rsid w:val="00A55462"/>
    <w:rsid w:val="00A567D1"/>
    <w:rsid w:val="00A5692F"/>
    <w:rsid w:val="00A56FCF"/>
    <w:rsid w:val="00A6026A"/>
    <w:rsid w:val="00A60F79"/>
    <w:rsid w:val="00A63AD3"/>
    <w:rsid w:val="00A6465D"/>
    <w:rsid w:val="00A65D34"/>
    <w:rsid w:val="00A674D0"/>
    <w:rsid w:val="00A67835"/>
    <w:rsid w:val="00A83BBA"/>
    <w:rsid w:val="00A84344"/>
    <w:rsid w:val="00A84A8E"/>
    <w:rsid w:val="00A85DE2"/>
    <w:rsid w:val="00A87B37"/>
    <w:rsid w:val="00A9074D"/>
    <w:rsid w:val="00A946DD"/>
    <w:rsid w:val="00AA003A"/>
    <w:rsid w:val="00AA0087"/>
    <w:rsid w:val="00AA0799"/>
    <w:rsid w:val="00AA4385"/>
    <w:rsid w:val="00AA5E97"/>
    <w:rsid w:val="00AA6567"/>
    <w:rsid w:val="00AB0893"/>
    <w:rsid w:val="00AC003E"/>
    <w:rsid w:val="00AC37D8"/>
    <w:rsid w:val="00AC4278"/>
    <w:rsid w:val="00AD1DD4"/>
    <w:rsid w:val="00AD338C"/>
    <w:rsid w:val="00AE17C2"/>
    <w:rsid w:val="00AE3F49"/>
    <w:rsid w:val="00AE44C8"/>
    <w:rsid w:val="00AF18D2"/>
    <w:rsid w:val="00AF4E5B"/>
    <w:rsid w:val="00B0135A"/>
    <w:rsid w:val="00B031BD"/>
    <w:rsid w:val="00B034A2"/>
    <w:rsid w:val="00B052B5"/>
    <w:rsid w:val="00B10031"/>
    <w:rsid w:val="00B10456"/>
    <w:rsid w:val="00B145D2"/>
    <w:rsid w:val="00B20030"/>
    <w:rsid w:val="00B200E7"/>
    <w:rsid w:val="00B2442E"/>
    <w:rsid w:val="00B26EB4"/>
    <w:rsid w:val="00B310D1"/>
    <w:rsid w:val="00B3294B"/>
    <w:rsid w:val="00B356BA"/>
    <w:rsid w:val="00B37E8A"/>
    <w:rsid w:val="00B50022"/>
    <w:rsid w:val="00B50EB2"/>
    <w:rsid w:val="00B56D20"/>
    <w:rsid w:val="00B56EE3"/>
    <w:rsid w:val="00B62813"/>
    <w:rsid w:val="00B6639C"/>
    <w:rsid w:val="00B70A83"/>
    <w:rsid w:val="00B729C2"/>
    <w:rsid w:val="00B73213"/>
    <w:rsid w:val="00B81FDB"/>
    <w:rsid w:val="00B85603"/>
    <w:rsid w:val="00B85832"/>
    <w:rsid w:val="00B86B91"/>
    <w:rsid w:val="00B90DCA"/>
    <w:rsid w:val="00B9767C"/>
    <w:rsid w:val="00BA0621"/>
    <w:rsid w:val="00BA116D"/>
    <w:rsid w:val="00BA7366"/>
    <w:rsid w:val="00BA73A9"/>
    <w:rsid w:val="00BB27E1"/>
    <w:rsid w:val="00BB3EED"/>
    <w:rsid w:val="00BB665A"/>
    <w:rsid w:val="00BB7056"/>
    <w:rsid w:val="00BC44E0"/>
    <w:rsid w:val="00BC7342"/>
    <w:rsid w:val="00BD2046"/>
    <w:rsid w:val="00BD3784"/>
    <w:rsid w:val="00BD420C"/>
    <w:rsid w:val="00BD46DB"/>
    <w:rsid w:val="00BE3586"/>
    <w:rsid w:val="00BE4C30"/>
    <w:rsid w:val="00BE7A0B"/>
    <w:rsid w:val="00BF0C57"/>
    <w:rsid w:val="00BF11B8"/>
    <w:rsid w:val="00BF4CEB"/>
    <w:rsid w:val="00BF4E22"/>
    <w:rsid w:val="00BF728C"/>
    <w:rsid w:val="00C03CF8"/>
    <w:rsid w:val="00C11FC9"/>
    <w:rsid w:val="00C12601"/>
    <w:rsid w:val="00C1381E"/>
    <w:rsid w:val="00C138F4"/>
    <w:rsid w:val="00C15A83"/>
    <w:rsid w:val="00C173BC"/>
    <w:rsid w:val="00C244D9"/>
    <w:rsid w:val="00C25B1A"/>
    <w:rsid w:val="00C26DE0"/>
    <w:rsid w:val="00C27666"/>
    <w:rsid w:val="00C27BBA"/>
    <w:rsid w:val="00C34ECB"/>
    <w:rsid w:val="00C3604D"/>
    <w:rsid w:val="00C36AC3"/>
    <w:rsid w:val="00C4308B"/>
    <w:rsid w:val="00C4495E"/>
    <w:rsid w:val="00C55758"/>
    <w:rsid w:val="00C579E0"/>
    <w:rsid w:val="00C619C8"/>
    <w:rsid w:val="00C61FAC"/>
    <w:rsid w:val="00C635AB"/>
    <w:rsid w:val="00C65693"/>
    <w:rsid w:val="00C72888"/>
    <w:rsid w:val="00C8347F"/>
    <w:rsid w:val="00C936D2"/>
    <w:rsid w:val="00C93973"/>
    <w:rsid w:val="00CA0266"/>
    <w:rsid w:val="00CA0934"/>
    <w:rsid w:val="00CA1960"/>
    <w:rsid w:val="00CA5F32"/>
    <w:rsid w:val="00CB42E2"/>
    <w:rsid w:val="00CB6012"/>
    <w:rsid w:val="00CB740C"/>
    <w:rsid w:val="00CC029B"/>
    <w:rsid w:val="00CC6E1F"/>
    <w:rsid w:val="00CD2564"/>
    <w:rsid w:val="00CD290C"/>
    <w:rsid w:val="00CD30C1"/>
    <w:rsid w:val="00CD4CD1"/>
    <w:rsid w:val="00CD4CE2"/>
    <w:rsid w:val="00CD5324"/>
    <w:rsid w:val="00CD70D8"/>
    <w:rsid w:val="00CE0B1E"/>
    <w:rsid w:val="00CE3949"/>
    <w:rsid w:val="00CF08BE"/>
    <w:rsid w:val="00CF2A0D"/>
    <w:rsid w:val="00CF366E"/>
    <w:rsid w:val="00CF3CDC"/>
    <w:rsid w:val="00CF48A3"/>
    <w:rsid w:val="00CF4B0F"/>
    <w:rsid w:val="00CF4CCF"/>
    <w:rsid w:val="00CF5A1C"/>
    <w:rsid w:val="00D0580C"/>
    <w:rsid w:val="00D15AAB"/>
    <w:rsid w:val="00D20E41"/>
    <w:rsid w:val="00D218AE"/>
    <w:rsid w:val="00D22A7C"/>
    <w:rsid w:val="00D23258"/>
    <w:rsid w:val="00D24814"/>
    <w:rsid w:val="00D27535"/>
    <w:rsid w:val="00D30258"/>
    <w:rsid w:val="00D36723"/>
    <w:rsid w:val="00D36F31"/>
    <w:rsid w:val="00D421DD"/>
    <w:rsid w:val="00D42F32"/>
    <w:rsid w:val="00D46B7E"/>
    <w:rsid w:val="00D5331F"/>
    <w:rsid w:val="00D55EAC"/>
    <w:rsid w:val="00D60C04"/>
    <w:rsid w:val="00D64D67"/>
    <w:rsid w:val="00D736C4"/>
    <w:rsid w:val="00D74B5C"/>
    <w:rsid w:val="00D77D62"/>
    <w:rsid w:val="00D80EF5"/>
    <w:rsid w:val="00D841F4"/>
    <w:rsid w:val="00D903A0"/>
    <w:rsid w:val="00D90943"/>
    <w:rsid w:val="00D91DCE"/>
    <w:rsid w:val="00D93D13"/>
    <w:rsid w:val="00D95242"/>
    <w:rsid w:val="00DB2663"/>
    <w:rsid w:val="00DB403C"/>
    <w:rsid w:val="00DB6511"/>
    <w:rsid w:val="00DB679E"/>
    <w:rsid w:val="00DB6D7F"/>
    <w:rsid w:val="00DB7C8B"/>
    <w:rsid w:val="00DC02D2"/>
    <w:rsid w:val="00DC4916"/>
    <w:rsid w:val="00DC5DEA"/>
    <w:rsid w:val="00DC66F1"/>
    <w:rsid w:val="00DC68D4"/>
    <w:rsid w:val="00DD153F"/>
    <w:rsid w:val="00DD16BE"/>
    <w:rsid w:val="00DD5B60"/>
    <w:rsid w:val="00DE0A65"/>
    <w:rsid w:val="00DE3023"/>
    <w:rsid w:val="00DE3F94"/>
    <w:rsid w:val="00DF03FD"/>
    <w:rsid w:val="00DF4460"/>
    <w:rsid w:val="00DF6F6D"/>
    <w:rsid w:val="00DF72B4"/>
    <w:rsid w:val="00DF73BE"/>
    <w:rsid w:val="00E02826"/>
    <w:rsid w:val="00E133EF"/>
    <w:rsid w:val="00E1633B"/>
    <w:rsid w:val="00E17393"/>
    <w:rsid w:val="00E175AB"/>
    <w:rsid w:val="00E22061"/>
    <w:rsid w:val="00E223D4"/>
    <w:rsid w:val="00E2245A"/>
    <w:rsid w:val="00E26BD0"/>
    <w:rsid w:val="00E27277"/>
    <w:rsid w:val="00E27E6B"/>
    <w:rsid w:val="00E3020A"/>
    <w:rsid w:val="00E33976"/>
    <w:rsid w:val="00E35FAE"/>
    <w:rsid w:val="00E40706"/>
    <w:rsid w:val="00E53444"/>
    <w:rsid w:val="00E54B90"/>
    <w:rsid w:val="00E5687D"/>
    <w:rsid w:val="00E628FC"/>
    <w:rsid w:val="00E67BB9"/>
    <w:rsid w:val="00E73B59"/>
    <w:rsid w:val="00E758E8"/>
    <w:rsid w:val="00E77B46"/>
    <w:rsid w:val="00E82286"/>
    <w:rsid w:val="00E83877"/>
    <w:rsid w:val="00E84E5B"/>
    <w:rsid w:val="00E93329"/>
    <w:rsid w:val="00E94D1F"/>
    <w:rsid w:val="00E951BF"/>
    <w:rsid w:val="00E952A7"/>
    <w:rsid w:val="00E9531E"/>
    <w:rsid w:val="00EA293E"/>
    <w:rsid w:val="00EA2A06"/>
    <w:rsid w:val="00EA33EE"/>
    <w:rsid w:val="00EA3959"/>
    <w:rsid w:val="00EA44CE"/>
    <w:rsid w:val="00EA6622"/>
    <w:rsid w:val="00EB0413"/>
    <w:rsid w:val="00EB1E57"/>
    <w:rsid w:val="00EB2314"/>
    <w:rsid w:val="00EB3A0B"/>
    <w:rsid w:val="00EB3A2A"/>
    <w:rsid w:val="00EB797D"/>
    <w:rsid w:val="00EC3216"/>
    <w:rsid w:val="00EC3DB9"/>
    <w:rsid w:val="00EC40F6"/>
    <w:rsid w:val="00ED13B0"/>
    <w:rsid w:val="00ED3072"/>
    <w:rsid w:val="00ED46C8"/>
    <w:rsid w:val="00EE00BB"/>
    <w:rsid w:val="00EE45D2"/>
    <w:rsid w:val="00EE5B03"/>
    <w:rsid w:val="00EF2B0B"/>
    <w:rsid w:val="00EF7482"/>
    <w:rsid w:val="00EF7747"/>
    <w:rsid w:val="00F0248B"/>
    <w:rsid w:val="00F037F7"/>
    <w:rsid w:val="00F07AC2"/>
    <w:rsid w:val="00F1297E"/>
    <w:rsid w:val="00F12AC8"/>
    <w:rsid w:val="00F14450"/>
    <w:rsid w:val="00F147C8"/>
    <w:rsid w:val="00F16085"/>
    <w:rsid w:val="00F206D5"/>
    <w:rsid w:val="00F21C98"/>
    <w:rsid w:val="00F24C35"/>
    <w:rsid w:val="00F25DA1"/>
    <w:rsid w:val="00F32913"/>
    <w:rsid w:val="00F33C3E"/>
    <w:rsid w:val="00F34E7E"/>
    <w:rsid w:val="00F37297"/>
    <w:rsid w:val="00F433B8"/>
    <w:rsid w:val="00F43D76"/>
    <w:rsid w:val="00F45185"/>
    <w:rsid w:val="00F46A0B"/>
    <w:rsid w:val="00F47C09"/>
    <w:rsid w:val="00F538D1"/>
    <w:rsid w:val="00F60304"/>
    <w:rsid w:val="00F639A2"/>
    <w:rsid w:val="00F64648"/>
    <w:rsid w:val="00F6576E"/>
    <w:rsid w:val="00F676E8"/>
    <w:rsid w:val="00F7008C"/>
    <w:rsid w:val="00F70DB5"/>
    <w:rsid w:val="00F71759"/>
    <w:rsid w:val="00F72D4A"/>
    <w:rsid w:val="00F730A8"/>
    <w:rsid w:val="00F73C72"/>
    <w:rsid w:val="00F73D45"/>
    <w:rsid w:val="00F7768B"/>
    <w:rsid w:val="00F86518"/>
    <w:rsid w:val="00F912E0"/>
    <w:rsid w:val="00F922A3"/>
    <w:rsid w:val="00F932AB"/>
    <w:rsid w:val="00F968C8"/>
    <w:rsid w:val="00F97B02"/>
    <w:rsid w:val="00FA15E4"/>
    <w:rsid w:val="00FA3254"/>
    <w:rsid w:val="00FB1FD1"/>
    <w:rsid w:val="00FB299E"/>
    <w:rsid w:val="00FB529D"/>
    <w:rsid w:val="00FB5D92"/>
    <w:rsid w:val="00FC222A"/>
    <w:rsid w:val="00FC6028"/>
    <w:rsid w:val="00FD391D"/>
    <w:rsid w:val="00FD6503"/>
    <w:rsid w:val="00FE0418"/>
    <w:rsid w:val="00FE12F9"/>
    <w:rsid w:val="00FE3286"/>
    <w:rsid w:val="00FE6589"/>
    <w:rsid w:val="00FE7F7F"/>
    <w:rsid w:val="00FF0116"/>
    <w:rsid w:val="00FF1E69"/>
    <w:rsid w:val="00FF7BDA"/>
    <w:rsid w:val="00FF7FF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35"/>
        <o:r id="V:Rule2" type="connector" idref="#Straight Arrow Connector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578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90C"/>
    <w:pPr>
      <w:ind w:left="720"/>
      <w:contextualSpacing/>
    </w:pPr>
  </w:style>
  <w:style w:type="paragraph" w:styleId="Header">
    <w:name w:val="header"/>
    <w:basedOn w:val="Normal"/>
    <w:link w:val="HeaderChar"/>
    <w:uiPriority w:val="99"/>
    <w:unhideWhenUsed/>
    <w:rsid w:val="00B663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639C"/>
  </w:style>
  <w:style w:type="paragraph" w:styleId="Footer">
    <w:name w:val="footer"/>
    <w:basedOn w:val="Normal"/>
    <w:link w:val="FooterChar"/>
    <w:uiPriority w:val="99"/>
    <w:unhideWhenUsed/>
    <w:rsid w:val="00B663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639C"/>
  </w:style>
  <w:style w:type="paragraph" w:customStyle="1" w:styleId="style1">
    <w:name w:val="style1"/>
    <w:basedOn w:val="Normal"/>
    <w:rsid w:val="00F3291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32913"/>
    <w:rPr>
      <w:i/>
      <w:iCs/>
    </w:rPr>
  </w:style>
  <w:style w:type="paragraph" w:customStyle="1" w:styleId="style2">
    <w:name w:val="style2"/>
    <w:basedOn w:val="Normal"/>
    <w:rsid w:val="00F329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21">
    <w:name w:val="style21"/>
    <w:basedOn w:val="DefaultParagraphFont"/>
    <w:rsid w:val="00F32913"/>
  </w:style>
  <w:style w:type="table" w:styleId="TableGrid">
    <w:name w:val="Table Grid"/>
    <w:basedOn w:val="TableNormal"/>
    <w:uiPriority w:val="39"/>
    <w:rsid w:val="00F329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F32913"/>
    <w:rPr>
      <w:color w:val="0000FF"/>
      <w:u w:val="single"/>
    </w:rPr>
  </w:style>
  <w:style w:type="character" w:customStyle="1" w:styleId="apple-converted-space">
    <w:name w:val="apple-converted-space"/>
    <w:basedOn w:val="DefaultParagraphFont"/>
    <w:rsid w:val="00F32913"/>
  </w:style>
  <w:style w:type="paragraph" w:styleId="BalloonText">
    <w:name w:val="Balloon Text"/>
    <w:basedOn w:val="Normal"/>
    <w:link w:val="BalloonTextChar"/>
    <w:uiPriority w:val="99"/>
    <w:semiHidden/>
    <w:unhideWhenUsed/>
    <w:rsid w:val="00242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B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65950663">
      <w:bodyDiv w:val="1"/>
      <w:marLeft w:val="0"/>
      <w:marRight w:val="0"/>
      <w:marTop w:val="0"/>
      <w:marBottom w:val="0"/>
      <w:divBdr>
        <w:top w:val="none" w:sz="0" w:space="0" w:color="auto"/>
        <w:left w:val="none" w:sz="0" w:space="0" w:color="auto"/>
        <w:bottom w:val="none" w:sz="0" w:space="0" w:color="auto"/>
        <w:right w:val="none" w:sz="0" w:space="0" w:color="auto"/>
      </w:divBdr>
    </w:div>
    <w:div w:id="1432119753">
      <w:bodyDiv w:val="1"/>
      <w:marLeft w:val="0"/>
      <w:marRight w:val="0"/>
      <w:marTop w:val="0"/>
      <w:marBottom w:val="0"/>
      <w:divBdr>
        <w:top w:val="none" w:sz="0" w:space="0" w:color="auto"/>
        <w:left w:val="none" w:sz="0" w:space="0" w:color="auto"/>
        <w:bottom w:val="none" w:sz="0" w:space="0" w:color="auto"/>
        <w:right w:val="none" w:sz="0" w:space="0" w:color="auto"/>
      </w:divBdr>
    </w:div>
    <w:div w:id="1889147546">
      <w:bodyDiv w:val="1"/>
      <w:marLeft w:val="0"/>
      <w:marRight w:val="0"/>
      <w:marTop w:val="0"/>
      <w:marBottom w:val="0"/>
      <w:divBdr>
        <w:top w:val="none" w:sz="0" w:space="0" w:color="auto"/>
        <w:left w:val="none" w:sz="0" w:space="0" w:color="auto"/>
        <w:bottom w:val="none" w:sz="0" w:space="0" w:color="auto"/>
        <w:right w:val="none" w:sz="0" w:space="0" w:color="auto"/>
      </w:divBdr>
    </w:div>
    <w:div w:id="1910069786">
      <w:bodyDiv w:val="1"/>
      <w:marLeft w:val="0"/>
      <w:marRight w:val="0"/>
      <w:marTop w:val="0"/>
      <w:marBottom w:val="0"/>
      <w:divBdr>
        <w:top w:val="none" w:sz="0" w:space="0" w:color="auto"/>
        <w:left w:val="none" w:sz="0" w:space="0" w:color="auto"/>
        <w:bottom w:val="none" w:sz="0" w:space="0" w:color="auto"/>
        <w:right w:val="none" w:sz="0" w:space="0" w:color="auto"/>
      </w:divBdr>
      <w:divsChild>
        <w:div w:id="1192762128">
          <w:marLeft w:val="0"/>
          <w:marRight w:val="0"/>
          <w:marTop w:val="0"/>
          <w:marBottom w:val="0"/>
          <w:divBdr>
            <w:top w:val="none" w:sz="0" w:space="0" w:color="auto"/>
            <w:left w:val="none" w:sz="0" w:space="0" w:color="auto"/>
            <w:bottom w:val="none" w:sz="0" w:space="0" w:color="auto"/>
            <w:right w:val="none" w:sz="0" w:space="0" w:color="auto"/>
          </w:divBdr>
        </w:div>
        <w:div w:id="1354766748">
          <w:marLeft w:val="0"/>
          <w:marRight w:val="0"/>
          <w:marTop w:val="255"/>
          <w:marBottom w:val="0"/>
          <w:divBdr>
            <w:top w:val="none" w:sz="0" w:space="0" w:color="auto"/>
            <w:left w:val="none" w:sz="0" w:space="0" w:color="auto"/>
            <w:bottom w:val="none" w:sz="0" w:space="0" w:color="auto"/>
            <w:right w:val="none" w:sz="0" w:space="0" w:color="auto"/>
          </w:divBdr>
        </w:div>
        <w:div w:id="265043736">
          <w:marLeft w:val="0"/>
          <w:marRight w:val="0"/>
          <w:marTop w:val="0"/>
          <w:marBottom w:val="300"/>
          <w:divBdr>
            <w:top w:val="none" w:sz="0" w:space="0" w:color="auto"/>
            <w:left w:val="none" w:sz="0" w:space="0" w:color="auto"/>
            <w:bottom w:val="none" w:sz="0" w:space="0" w:color="auto"/>
            <w:right w:val="none" w:sz="0" w:space="0" w:color="auto"/>
          </w:divBdr>
        </w:div>
        <w:div w:id="402606706">
          <w:marLeft w:val="0"/>
          <w:marRight w:val="0"/>
          <w:marTop w:val="0"/>
          <w:marBottom w:val="0"/>
          <w:divBdr>
            <w:top w:val="none" w:sz="0" w:space="0" w:color="auto"/>
            <w:left w:val="none" w:sz="0" w:space="0" w:color="auto"/>
            <w:bottom w:val="none" w:sz="0" w:space="0" w:color="auto"/>
            <w:right w:val="none" w:sz="0" w:space="0" w:color="auto"/>
          </w:divBdr>
        </w:div>
        <w:div w:id="188491872">
          <w:marLeft w:val="0"/>
          <w:marRight w:val="0"/>
          <w:marTop w:val="255"/>
          <w:marBottom w:val="0"/>
          <w:divBdr>
            <w:top w:val="none" w:sz="0" w:space="0" w:color="auto"/>
            <w:left w:val="none" w:sz="0" w:space="0" w:color="auto"/>
            <w:bottom w:val="none" w:sz="0" w:space="0" w:color="auto"/>
            <w:right w:val="none" w:sz="0" w:space="0" w:color="auto"/>
          </w:divBdr>
        </w:div>
        <w:div w:id="586032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itunes.apple.com/us/app/mycitiapp/id425132905?mt=8" TargetMode="Externa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ta.info/news/stories/?story=281"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www.mycitiapp.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8</Pages>
  <Words>617</Words>
  <Characters>3518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Belinda Brouder-Hayes</dc:creator>
  <cp:keywords/>
  <dc:description/>
  <cp:lastModifiedBy>akash</cp:lastModifiedBy>
  <cp:revision>10</cp:revision>
  <dcterms:created xsi:type="dcterms:W3CDTF">2016-01-15T19:27:00Z</dcterms:created>
  <dcterms:modified xsi:type="dcterms:W3CDTF">2016-01-16T10:56:00Z</dcterms:modified>
</cp:coreProperties>
</file>